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013D9" w14:textId="77777777" w:rsidR="009E3FE7" w:rsidRDefault="009E3FE7"/>
    <w:p w14:paraId="24D6F27C" w14:textId="53893D43" w:rsidR="005B369C" w:rsidRPr="009E3FE7" w:rsidRDefault="005B369C">
      <w:pPr>
        <w:rPr>
          <w:b/>
          <w:bCs/>
          <w:sz w:val="44"/>
          <w:szCs w:val="44"/>
        </w:rPr>
      </w:pPr>
      <w:r w:rsidRPr="009E3FE7">
        <w:rPr>
          <w:b/>
          <w:bCs/>
          <w:sz w:val="44"/>
          <w:szCs w:val="44"/>
        </w:rPr>
        <w:t xml:space="preserve">Body Circumference </w:t>
      </w:r>
    </w:p>
    <w:p w14:paraId="353F33FA" w14:textId="54B9DCE7" w:rsidR="005B369C" w:rsidRDefault="005B369C">
      <w:pPr>
        <w:rPr>
          <w:sz w:val="44"/>
          <w:szCs w:val="44"/>
        </w:rPr>
      </w:pPr>
    </w:p>
    <w:p w14:paraId="04BB000F" w14:textId="77777777" w:rsidR="005B369C" w:rsidRPr="009E3FE7" w:rsidRDefault="005B369C">
      <w:pPr>
        <w:rPr>
          <w:b/>
          <w:bCs/>
          <w:sz w:val="28"/>
          <w:szCs w:val="28"/>
        </w:rPr>
      </w:pPr>
      <w:r w:rsidRPr="009E3FE7">
        <w:rPr>
          <w:b/>
          <w:bCs/>
          <w:sz w:val="28"/>
          <w:szCs w:val="28"/>
        </w:rPr>
        <w:t>Session = 1</w:t>
      </w:r>
    </w:p>
    <w:p w14:paraId="1C66AC43" w14:textId="79423856" w:rsidR="009E3FE7" w:rsidRDefault="009E3FE7">
      <w:pPr>
        <w:rPr>
          <w:sz w:val="28"/>
          <w:szCs w:val="28"/>
        </w:rPr>
      </w:pPr>
      <w:r>
        <w:rPr>
          <w:sz w:val="28"/>
          <w:szCs w:val="28"/>
        </w:rPr>
        <w:t xml:space="preserve">Weight = </w:t>
      </w:r>
    </w:p>
    <w:p w14:paraId="795C7703" w14:textId="450643DF" w:rsidR="005B369C" w:rsidRPr="005B369C" w:rsidRDefault="005B369C">
      <w:pPr>
        <w:rPr>
          <w:sz w:val="28"/>
          <w:szCs w:val="28"/>
        </w:rPr>
      </w:pPr>
      <w:r w:rsidRPr="005B369C">
        <w:rPr>
          <w:sz w:val="28"/>
          <w:szCs w:val="28"/>
        </w:rPr>
        <w:t xml:space="preserve">Right Arm Measurement = </w:t>
      </w:r>
    </w:p>
    <w:p w14:paraId="309A0C5C" w14:textId="53C5379F" w:rsidR="005B369C" w:rsidRPr="005B369C" w:rsidRDefault="005B369C">
      <w:pPr>
        <w:rPr>
          <w:sz w:val="28"/>
          <w:szCs w:val="28"/>
        </w:rPr>
      </w:pPr>
      <w:r w:rsidRPr="005B369C">
        <w:rPr>
          <w:sz w:val="28"/>
          <w:szCs w:val="28"/>
        </w:rPr>
        <w:t>Stomach Circumference =</w:t>
      </w:r>
    </w:p>
    <w:p w14:paraId="4FF3B543" w14:textId="6E6CF17B" w:rsidR="005B369C" w:rsidRDefault="005B369C">
      <w:pPr>
        <w:rPr>
          <w:sz w:val="28"/>
          <w:szCs w:val="28"/>
        </w:rPr>
      </w:pPr>
      <w:r w:rsidRPr="005B369C">
        <w:rPr>
          <w:sz w:val="28"/>
          <w:szCs w:val="28"/>
        </w:rPr>
        <w:t xml:space="preserve">Right Thigh </w:t>
      </w:r>
      <w:r w:rsidR="00C82BC4">
        <w:rPr>
          <w:sz w:val="28"/>
          <w:szCs w:val="28"/>
        </w:rPr>
        <w:t>Measurement</w:t>
      </w:r>
      <w:r w:rsidRPr="005B369C">
        <w:rPr>
          <w:sz w:val="28"/>
          <w:szCs w:val="28"/>
        </w:rPr>
        <w:t xml:space="preserve"> = </w:t>
      </w:r>
    </w:p>
    <w:p w14:paraId="09102007" w14:textId="4AA968EF" w:rsidR="005B369C" w:rsidRDefault="005B369C">
      <w:pPr>
        <w:rPr>
          <w:sz w:val="28"/>
          <w:szCs w:val="28"/>
        </w:rPr>
      </w:pPr>
    </w:p>
    <w:p w14:paraId="002ADACB" w14:textId="71347209" w:rsidR="005B369C" w:rsidRPr="009E3FE7" w:rsidRDefault="005B369C" w:rsidP="005B369C">
      <w:pPr>
        <w:rPr>
          <w:b/>
          <w:bCs/>
          <w:sz w:val="28"/>
          <w:szCs w:val="28"/>
        </w:rPr>
      </w:pPr>
      <w:r w:rsidRPr="009E3FE7">
        <w:rPr>
          <w:b/>
          <w:bCs/>
          <w:sz w:val="28"/>
          <w:szCs w:val="28"/>
        </w:rPr>
        <w:t>Session = 6</w:t>
      </w:r>
    </w:p>
    <w:p w14:paraId="1BE263A2" w14:textId="5C551456" w:rsidR="009E3FE7" w:rsidRDefault="009E3FE7" w:rsidP="005B369C">
      <w:pPr>
        <w:rPr>
          <w:sz w:val="28"/>
          <w:szCs w:val="28"/>
        </w:rPr>
      </w:pPr>
      <w:r>
        <w:rPr>
          <w:sz w:val="28"/>
          <w:szCs w:val="28"/>
        </w:rPr>
        <w:t xml:space="preserve">Weight = </w:t>
      </w:r>
    </w:p>
    <w:p w14:paraId="07184BD5" w14:textId="1952E330" w:rsidR="005B369C" w:rsidRPr="005B369C" w:rsidRDefault="005B369C" w:rsidP="005B369C">
      <w:pPr>
        <w:rPr>
          <w:sz w:val="28"/>
          <w:szCs w:val="28"/>
        </w:rPr>
      </w:pPr>
      <w:r w:rsidRPr="005B369C">
        <w:rPr>
          <w:sz w:val="28"/>
          <w:szCs w:val="28"/>
        </w:rPr>
        <w:t xml:space="preserve">Right Arm Measurement = </w:t>
      </w:r>
    </w:p>
    <w:p w14:paraId="4A21D2B1" w14:textId="77777777" w:rsidR="005B369C" w:rsidRPr="005B369C" w:rsidRDefault="005B369C" w:rsidP="005B369C">
      <w:pPr>
        <w:rPr>
          <w:sz w:val="28"/>
          <w:szCs w:val="28"/>
        </w:rPr>
      </w:pPr>
      <w:r w:rsidRPr="005B369C">
        <w:rPr>
          <w:sz w:val="28"/>
          <w:szCs w:val="28"/>
        </w:rPr>
        <w:t>Stomach Circumference =</w:t>
      </w:r>
    </w:p>
    <w:p w14:paraId="0E9CADE1" w14:textId="01E1E8DA" w:rsidR="005B369C" w:rsidRPr="005B369C" w:rsidRDefault="005B369C" w:rsidP="005B369C">
      <w:pPr>
        <w:rPr>
          <w:sz w:val="28"/>
          <w:szCs w:val="28"/>
        </w:rPr>
      </w:pPr>
      <w:r w:rsidRPr="005B369C">
        <w:rPr>
          <w:sz w:val="28"/>
          <w:szCs w:val="28"/>
        </w:rPr>
        <w:t xml:space="preserve">Right Thigh </w:t>
      </w:r>
      <w:r w:rsidR="00C82BC4">
        <w:rPr>
          <w:sz w:val="28"/>
          <w:szCs w:val="28"/>
        </w:rPr>
        <w:t>Measurement</w:t>
      </w:r>
      <w:r w:rsidRPr="005B369C">
        <w:rPr>
          <w:sz w:val="28"/>
          <w:szCs w:val="28"/>
        </w:rPr>
        <w:t xml:space="preserve"> = </w:t>
      </w:r>
    </w:p>
    <w:p w14:paraId="4689098A" w14:textId="123FE088" w:rsidR="005B369C" w:rsidRDefault="005B369C">
      <w:pPr>
        <w:rPr>
          <w:sz w:val="28"/>
          <w:szCs w:val="28"/>
        </w:rPr>
      </w:pPr>
    </w:p>
    <w:p w14:paraId="7CD146D6" w14:textId="0407C580" w:rsidR="005B369C" w:rsidRPr="009E3FE7" w:rsidRDefault="005B369C" w:rsidP="005B369C">
      <w:pPr>
        <w:rPr>
          <w:b/>
          <w:bCs/>
          <w:sz w:val="28"/>
          <w:szCs w:val="28"/>
        </w:rPr>
      </w:pPr>
      <w:r w:rsidRPr="009E3FE7">
        <w:rPr>
          <w:b/>
          <w:bCs/>
          <w:sz w:val="28"/>
          <w:szCs w:val="28"/>
        </w:rPr>
        <w:t>Session = 12</w:t>
      </w:r>
    </w:p>
    <w:p w14:paraId="041325BF" w14:textId="0D877202" w:rsidR="009E3FE7" w:rsidRDefault="009E3FE7" w:rsidP="005B369C">
      <w:pPr>
        <w:rPr>
          <w:sz w:val="28"/>
          <w:szCs w:val="28"/>
        </w:rPr>
      </w:pPr>
      <w:r>
        <w:rPr>
          <w:sz w:val="28"/>
          <w:szCs w:val="28"/>
        </w:rPr>
        <w:t xml:space="preserve">Weight = </w:t>
      </w:r>
    </w:p>
    <w:p w14:paraId="03978964" w14:textId="46FA1C0E" w:rsidR="005B369C" w:rsidRPr="005B369C" w:rsidRDefault="005B369C" w:rsidP="005B369C">
      <w:pPr>
        <w:rPr>
          <w:sz w:val="28"/>
          <w:szCs w:val="28"/>
        </w:rPr>
      </w:pPr>
      <w:r w:rsidRPr="005B369C">
        <w:rPr>
          <w:sz w:val="28"/>
          <w:szCs w:val="28"/>
        </w:rPr>
        <w:t xml:space="preserve">Right Arm Measurement = </w:t>
      </w:r>
    </w:p>
    <w:p w14:paraId="677E685D" w14:textId="77777777" w:rsidR="005B369C" w:rsidRPr="005B369C" w:rsidRDefault="005B369C" w:rsidP="005B369C">
      <w:pPr>
        <w:rPr>
          <w:sz w:val="28"/>
          <w:szCs w:val="28"/>
        </w:rPr>
      </w:pPr>
      <w:r w:rsidRPr="005B369C">
        <w:rPr>
          <w:sz w:val="28"/>
          <w:szCs w:val="28"/>
        </w:rPr>
        <w:t>Stomach Circumference =</w:t>
      </w:r>
    </w:p>
    <w:p w14:paraId="7776A9F9" w14:textId="6C2521D7" w:rsidR="005B369C" w:rsidRPr="005B369C" w:rsidRDefault="005B369C" w:rsidP="005B369C">
      <w:pPr>
        <w:rPr>
          <w:sz w:val="28"/>
          <w:szCs w:val="28"/>
        </w:rPr>
      </w:pPr>
      <w:r w:rsidRPr="005B369C">
        <w:rPr>
          <w:sz w:val="28"/>
          <w:szCs w:val="28"/>
        </w:rPr>
        <w:t xml:space="preserve">Right Thigh </w:t>
      </w:r>
      <w:r w:rsidR="00C82BC4">
        <w:rPr>
          <w:sz w:val="28"/>
          <w:szCs w:val="28"/>
        </w:rPr>
        <w:t>Measurement</w:t>
      </w:r>
      <w:r w:rsidRPr="005B369C">
        <w:rPr>
          <w:sz w:val="28"/>
          <w:szCs w:val="28"/>
        </w:rPr>
        <w:t xml:space="preserve"> = </w:t>
      </w:r>
    </w:p>
    <w:p w14:paraId="37957C60" w14:textId="77777777" w:rsidR="005B369C" w:rsidRPr="005B369C" w:rsidRDefault="005B369C">
      <w:pPr>
        <w:rPr>
          <w:sz w:val="28"/>
          <w:szCs w:val="28"/>
        </w:rPr>
      </w:pPr>
    </w:p>
    <w:sectPr w:rsidR="005B369C" w:rsidRPr="005B36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F8402" w14:textId="77777777" w:rsidR="001E3C93" w:rsidRDefault="001E3C93" w:rsidP="007F1161">
      <w:pPr>
        <w:spacing w:after="0" w:line="240" w:lineRule="auto"/>
      </w:pPr>
      <w:r>
        <w:separator/>
      </w:r>
    </w:p>
  </w:endnote>
  <w:endnote w:type="continuationSeparator" w:id="0">
    <w:p w14:paraId="40C5E999" w14:textId="77777777" w:rsidR="001E3C93" w:rsidRDefault="001E3C93" w:rsidP="007F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AAB6C" w14:textId="77777777" w:rsidR="007F1161" w:rsidRDefault="007F1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5D432" w14:textId="77777777" w:rsidR="007F1161" w:rsidRDefault="007F11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678CF" w14:textId="77777777" w:rsidR="007F1161" w:rsidRDefault="007F1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1D5AA" w14:textId="77777777" w:rsidR="001E3C93" w:rsidRDefault="001E3C93" w:rsidP="007F1161">
      <w:pPr>
        <w:spacing w:after="0" w:line="240" w:lineRule="auto"/>
      </w:pPr>
      <w:r>
        <w:separator/>
      </w:r>
    </w:p>
  </w:footnote>
  <w:footnote w:type="continuationSeparator" w:id="0">
    <w:p w14:paraId="4127BA7A" w14:textId="77777777" w:rsidR="001E3C93" w:rsidRDefault="001E3C93" w:rsidP="007F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34C04" w14:textId="77777777" w:rsidR="007F1161" w:rsidRDefault="007F1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AAD" w14:textId="60089DA9" w:rsidR="007F1161" w:rsidRDefault="007F1161" w:rsidP="007F1161">
    <w:pPr>
      <w:pStyle w:val="Header"/>
      <w:jc w:val="right"/>
    </w:pPr>
    <w:r>
      <w:rPr>
        <w:noProof/>
      </w:rPr>
      <w:drawing>
        <wp:inline distT="0" distB="0" distL="0" distR="0" wp14:anchorId="49C149BC" wp14:editId="04EE22A4">
          <wp:extent cx="1400175" cy="856878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56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F6754" w14:textId="77777777" w:rsidR="007F1161" w:rsidRDefault="007F1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9C"/>
    <w:rsid w:val="00195314"/>
    <w:rsid w:val="001E3C93"/>
    <w:rsid w:val="00286D8D"/>
    <w:rsid w:val="005B369C"/>
    <w:rsid w:val="007F1161"/>
    <w:rsid w:val="009E3FE7"/>
    <w:rsid w:val="00C82BC4"/>
    <w:rsid w:val="00E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109D"/>
  <w15:chartTrackingRefBased/>
  <w15:docId w15:val="{AF2CE8E1-19A5-4908-A0ED-7F152282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61"/>
  </w:style>
  <w:style w:type="paragraph" w:styleId="Footer">
    <w:name w:val="footer"/>
    <w:basedOn w:val="Normal"/>
    <w:link w:val="FooterChar"/>
    <w:uiPriority w:val="99"/>
    <w:unhideWhenUsed/>
    <w:rsid w:val="007F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Bance</dc:creator>
  <cp:keywords/>
  <dc:description/>
  <cp:lastModifiedBy>Michael Bance</cp:lastModifiedBy>
  <cp:revision>2</cp:revision>
  <dcterms:created xsi:type="dcterms:W3CDTF">2020-06-25T23:09:00Z</dcterms:created>
  <dcterms:modified xsi:type="dcterms:W3CDTF">2020-06-25T23:09:00Z</dcterms:modified>
</cp:coreProperties>
</file>